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15.07.2022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9850" cy="69342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927" l="-457" r="-457" t="-192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Спортивный праздник для школьников с ОВЗ прошел в «Смене»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прошел спортивный праздник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ограниченными возможностями здоровья и ребят, попавших в трудную жизненную ситуацию. Участниками мероприятия стали 66 школьников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ы, а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спортсмены-паралимпийцы Никита Ванков и Анатолий Шевченко.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Спортивно-массовое мероприятие для детей с ОВЗ и ребят, попавших в трудную жизненную ситуацию, состоялось во Всероссийском детском центре «Смена»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 июля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Школьники из Анапы приняли участие в спортивных активностях и посетили мотивационные встречи с паралимпийцами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Анатолием Шевченко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Никитой Ванковым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«Глав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ная задача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спортивного праздника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показать ребятам, что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активный образ жизни важен и доступен каждому. Участники праздника увидели,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интересным и полезным мо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быть отдых, а также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надеюсь, нашли себе новое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хобби или даже определи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лись с будущей профессией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Уверен, что «Смена» вселила в ребят заряд позитива, уверенности и мотивации заниматься спортом и вести здоровый образ жизни»,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прокомментировал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Тренеры-преподаватели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Центра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разработали для детей программу, включающую общеукрепляющие упражнения и спортивные соревнования. Среди видов спорта, которые освоили ребята, — дартс, стрельба из электронного оружия, большие шашки, настольный теннис, мини-гольф, футбол 3х3, баскетбол 3х3 и волейбол. Все участники соревнований получили грамоты и сувениры с символикой «Смены»,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дополнительные награды вручили призерам состязаний.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«Я занимаюсь футболом и художественной гимнастикой и очень рада, что попала в «Смену» на такой классный спортивный праздник! Не всегда есть возможность попробовать что-то новое, а здесь есть спортивные активности  на любой вкус»,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отметила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Диана Перкова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Анапы.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продолжени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дня ребята посетили мотивационные встречи с паралимпийцами.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Заслуженный мастер спорта, бронзовый призер Паралимпийских игр по дзюдо (спорт слепых)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Анатолий Шевченко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поделился с детьми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истори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успеха в паралимпийском спорте.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Чемпион и призер России по жиму штанги лежа, толканию ядра и диска,  спортивному плаванию, призер европейских соревнований по дайвингу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Никита Ванков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рассказал ребятам о свое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 опыте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подтвердил,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ограниченные возможности здоровья — не помеха на пути в большой спорт.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Спортивный праздник в «Смене» завершился чаепитием. Еще одной наградой за успехи в соревнованиях стал праздничный пирог, который с разделили между собой взрослые и дети.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yYjvps1LsGw7C4SpTYTdryEnw==">AMUW2mWBee9k0P3b5rhbWyk0pVLSpO1jrtmZ6shiW54v8ElcAYF4ZmIJdFombinx1FB0UgiqJFokJ9PuWIh9p0RKyFLRJKtJAAZFlX1N2NRcx6XK0uD76x8=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